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D" w:rsidRDefault="00EF57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:rsidR="00901BFD" w:rsidRDefault="00EF57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ОКРУГА ЧЕРЕМУШКИ</w:t>
      </w:r>
    </w:p>
    <w:p w:rsidR="00901BFD" w:rsidRDefault="00901BF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1BFD" w:rsidRDefault="00EF57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01BFD" w:rsidRDefault="00901BF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1BFD" w:rsidRDefault="00901BF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1BFD" w:rsidRDefault="00EF57AC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17.12.2020 № 40/</w:t>
      </w:r>
      <w:r w:rsidR="00141202">
        <w:rPr>
          <w:rFonts w:ascii="Times New Roman" w:hAnsi="Times New Roman"/>
          <w:color w:val="auto"/>
          <w:sz w:val="28"/>
          <w:szCs w:val="28"/>
        </w:rPr>
        <w:t>9</w:t>
      </w:r>
      <w:bookmarkStart w:id="0" w:name="_GoBack"/>
      <w:bookmarkEnd w:id="0"/>
    </w:p>
    <w:p w:rsidR="00901BFD" w:rsidRDefault="0090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BFD" w:rsidRDefault="00901BFD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202" w:rsidRDefault="0014120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BFD" w:rsidRDefault="00EF57AC">
      <w:pPr>
        <w:spacing w:after="0" w:line="240" w:lineRule="auto"/>
        <w:ind w:right="4955"/>
        <w:jc w:val="both"/>
      </w:pPr>
      <w:r>
        <w:rPr>
          <w:rFonts w:ascii="Times New Roman" w:hAnsi="Times New Roman"/>
          <w:b/>
          <w:bCs/>
          <w:sz w:val="28"/>
          <w:szCs w:val="28"/>
        </w:rPr>
        <w:t>О премировании сотрудников аппарата Совета депутатов муниципального округа Черёмушки по итогам 2020 года</w:t>
      </w:r>
    </w:p>
    <w:p w:rsidR="00901BFD" w:rsidRDefault="009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BFD" w:rsidRDefault="009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BFD" w:rsidRDefault="00EF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22 октября 2008 года № 50                  «О муниципальной службе города Москвы», Положением об оплате труда муниципальных служащих аппарата Совета депутатов муниципального округа Черемушки, Уставом муниципального округа Черемушки по итогам работы в 2020 году,</w:t>
      </w:r>
    </w:p>
    <w:p w:rsidR="00901BFD" w:rsidRDefault="00EF57AC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Черемушки решил: </w:t>
      </w:r>
    </w:p>
    <w:p w:rsidR="00901BFD" w:rsidRDefault="00EF57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За личный вклад в общие результаты работы и проявленную инициативу в обеспечении деятельности Совета депутатов муниципального округа Черемушки, премировать сотрудников аппарата Совета депутатов муниципального округа Черемушки, согласно штатному расписанию.</w:t>
      </w:r>
    </w:p>
    <w:p w:rsidR="00901BFD" w:rsidRDefault="00EF57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Выделить дополнительное финансирование по статье «Фонд оплаты труда муниципальных служащих» на цели премирования сотрудников аппарата Совета депутатов муниципального округа Черемушки в рамках утверждённого бюджета муниципального округа Черемушки на 2020 год в размере 81 000,00 рублей с учётом уплаты налогов.</w:t>
      </w:r>
    </w:p>
    <w:p w:rsidR="00901BFD" w:rsidRDefault="00EF57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Отделу бухгалтерского учёта и отчётности аппарата Совета депутатов муниципального округа Черемушки внести соответствующие изменения в 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 Черемушки на 2020 год.</w:t>
      </w:r>
    </w:p>
    <w:p w:rsidR="00901BFD" w:rsidRDefault="00EF57AC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1" w:name="OLE_LINK2"/>
      <w:bookmarkEnd w:id="1"/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решения возложить на главу муниципального округа Черемушки Е.В. Минаеву.</w:t>
      </w:r>
    </w:p>
    <w:p w:rsidR="00901BFD" w:rsidRDefault="00901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FD" w:rsidRDefault="00EF57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901BFD" w:rsidRDefault="00EF57A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                                                  Е.В. Минаева      </w:t>
      </w:r>
    </w:p>
    <w:sectPr w:rsidR="00901BFD">
      <w:headerReference w:type="default" r:id="rId7"/>
      <w:pgSz w:w="11906" w:h="16838"/>
      <w:pgMar w:top="765" w:right="566" w:bottom="142" w:left="993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AC" w:rsidRDefault="00EF57AC">
      <w:pPr>
        <w:spacing w:after="0" w:line="240" w:lineRule="auto"/>
      </w:pPr>
      <w:r>
        <w:separator/>
      </w:r>
    </w:p>
  </w:endnote>
  <w:endnote w:type="continuationSeparator" w:id="0">
    <w:p w:rsidR="00EF57AC" w:rsidRDefault="00E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AC" w:rsidRDefault="00EF57AC">
      <w:pPr>
        <w:spacing w:after="0" w:line="240" w:lineRule="auto"/>
      </w:pPr>
      <w:r>
        <w:separator/>
      </w:r>
    </w:p>
  </w:footnote>
  <w:footnote w:type="continuationSeparator" w:id="0">
    <w:p w:rsidR="00EF57AC" w:rsidRDefault="00EF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FD" w:rsidRDefault="00EF57AC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2"/>
    <w:rsid w:val="00141202"/>
    <w:rsid w:val="00330D93"/>
    <w:rsid w:val="00634B07"/>
    <w:rsid w:val="00901BFD"/>
    <w:rsid w:val="00B240CC"/>
    <w:rsid w:val="00EF57AC"/>
    <w:rsid w:val="00FA5ABA"/>
    <w:rsid w:val="00FF3492"/>
    <w:rsid w:val="67E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83C5-74E6-41F0-9E6D-EAA085E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Body Text"/>
    <w:basedOn w:val="a"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rPr>
      <w:rFonts w:cs="Arial"/>
    </w:rPr>
  </w:style>
  <w:style w:type="character" w:customStyle="1" w:styleId="-">
    <w:name w:val="Интернет-ссылка"/>
    <w:rPr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olor w:val="000000"/>
      <w:spacing w:val="0"/>
      <w:w w:val="100"/>
      <w:kern w:val="0"/>
      <w:position w:val="0"/>
      <w:sz w:val="22"/>
      <w:vertAlign w:val="baseline"/>
    </w:rPr>
  </w:style>
  <w:style w:type="paragraph" w:customStyle="1" w:styleId="ac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qFormat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e">
    <w:name w:val="По умолчанию"/>
    <w:qFormat/>
    <w:rPr>
      <w:rFonts w:ascii="Helvetica Neue" w:hAnsi="Helvetica Neue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2</cp:revision>
  <cp:lastPrinted>2020-12-17T19:18:00Z</cp:lastPrinted>
  <dcterms:created xsi:type="dcterms:W3CDTF">2020-12-17T19:19:00Z</dcterms:created>
  <dcterms:modified xsi:type="dcterms:W3CDTF">2020-12-17T19:19:00Z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1049-11.2.0.9255</vt:lpwstr>
  </property>
</Properties>
</file>